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4be1" w14:textId="0514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февраля 2014 года № 156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Сужарган Джангельдинского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18 мая 2017 года № 102. Зарегистрировано Департаментом юстиции Костанайской области 7 июня 2017 года № 7093. Утратило силу решением маслихата Джангельдинского района Костанайской области от 31 мая 2022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28 февраля 2014 года № 156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Сужарган Джангельдинского района Костанайской области" (зарегистрировано в Реестре государственной регистрации нормативных правовых актов под № 4589, опубликовано 24 апреля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Сужарган Джангельдинского района Костанайской области,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Раздельный сход местного сообщества жителей села (далее – раздельный сход) на территории села Сужарган созывается и проводится с целью избрания представителей для участия в сходе местного сообщества.";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села Сужарган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Сужарган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Конысбаев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2017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