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690e" w14:textId="fe26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24 октября 2017 года № 127. Зарегистрировано Департаментом юстиции Костанайской области 20 ноября 2017 года № 7327. Утратило силу решением маслихата Денисовского района Костанайской области от 6 октября 2021 года № 62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06.10.2021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Денисовского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хозяйства, пассажирского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транспорта и автомобильных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дорог Денисовского района"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Важничая И. М.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2017 года № 127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 – 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бесхозяйные отходы).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бесхозяйных отходов в коммунальную собственность осуществляется на основании судебного решения.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акиматом Денисовского района (далее - местный исполнительный орган).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бесхозяйными отходами местным исполнительным органом создается комиссия (далее - Комиссия).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бесхозяйными отходами определяется государственное учреждение "Отдел жилищно-коммунального хозяйства, пассажирского транспорта и автомобильных дорог Денисовского района" уполномоченный на осуществление функций в сфере коммунального хозяйства и финансируемый из соответствующего местного бюджета.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– это деятельность по оценке, учету, дальнейшему использованию, реализации, утилизации и удалению бесхозяйных отходов.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бесхозяйных отходов осуществляется в соответствии с постановлением Правительства Республики Казахстан от 26 июля 2002 года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работы по безопасной утилизации и удалению невостребованных бесхозяйных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бесхозяйных отходов осуществляется в соответствии с законодательством Республики Казахстан о государственных закупках.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бесхозяйные отходы, после реализации, утилизации, удаления бесхозяйных отходов производится в соответствии с требованиями земельного законодательства Республики Казахстан.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бесхозяйными отходами соблюдаются требования, предусмотренные экологическим законодательством Республики Казахстан.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