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a8ff" w14:textId="cbfa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Харьковка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Черниговского сельского округа Аулиекольского района Костанайской области от 16 ноября 2017 года № 1. Зарегистрировано Департаментом юстиции Костанайской области 30 ноября 2017 года № 7347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27 сентября 2017 года № 405 аким Черниговского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Харьковка Черниговского сельского округа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Черниговского сельского округа от 28 ноября 2016 года № 1 "Об установлении ограничительных мероприятий на территории села Харьковка Черниговского сельского округа Аулиекольского района Костанайской области" (зарегистрировано в Реестре государственной регистрации нормативных правовых актов под № 6720, опубликовано 14 декабря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Ахметжанова Д. 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Тайшибаев А. 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2017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 Комитета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Дуйсенов Е. Г.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2017 год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