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3d6c" w14:textId="e693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Юльевка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29 ноября 2017 года № 3. Зарегистрировано Департаментом юстиции Костанайской области 12 декабря 2017 года № 7365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9 октября 2017 года № 415 аким Сулукольского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Юльевка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Сулукольского сельского округа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села Юльевка Аулиекольского района Костанайской области" (зарегистрировано в Реестре государственной регистрации нормативных правовых актов под № 6639, опубликовано 13 октября 2016 года в газете "Әулиекөл").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Сулукольского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Ахметжанова Д.А.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"Аулиекольская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Тайшибаев А.Т.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 здоровья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 охраны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Министерства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Дуйсенов Е.Г.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