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3d6c" w14:textId="e693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Юльевка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Сулукольского сельского округа Аулиекольского района Костанайской области от 29 ноября 2017 года № 3. Зарегистрировано Департаментом юстиции Костанайской области 12 декабря 2017 года № 7365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руководителя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9 октября 2017 года № 415 аким Сулукольского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Юльевка Аулиекольского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Сулукольского сельского округа от 27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на территории села Юльевка Аулиекольского района Костанайской области" (зарегистрировано в Реестре государственной регистрации нормативных правовых актов под № 6639, опубликовано 13 октября 2016 года в газете "Әулиекөл").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Сулукольского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Аулиекольского района"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Ахметжанова Д.А.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"Аулиекольская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Тайшибаев А.Т.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"Аулиекольское районное Управление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 общественного здоровья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 Комитета охраны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 Министерства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Дуйсенов Е.Г.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