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2fe" w14:textId="f02e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февраля 2017 года № 86. Зарегистрировано Департаментом юстиции Костанайской области 6 марта 2017 года № 6872.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на 2017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поддержку для приобретения или строительства жилья- бюджетный кредит в сумме, не превышающий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Печникова Т.И.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