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aa6e4" w14:textId="9aaa6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на территории села Первомайское Аулиекольского района Костанайской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села Первомайское Аулиекольского района Костанайской области от 14 февраля 2017 года № 1. Зарегистрировано Департаментом юстиции Костанайской области 23 февраля 2017 года № 6838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с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и на основании представления исполняющего обязанности руководителя государственного учреждения "Аулиекольская районная территориальная инспекция Комитета ветеринарного контроля и надзора Министерства сельского хозяйства Республики Казахстан" от 10 января 2017 года № 10 аким села Первомайское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Снять ограничительные мероприятия по бруцеллезу крупного рогатого скота на территории села Первомайское Аулиекольского района Костанайской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Признать утратившим силу решение акима села Первомайское от 26 сентября 2016 года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ограничительных мероприятий на территории села Первомайское Аулиекольского района Костанайской области" (зарегистрировано в Реестре государственной регистрации нормативных правовых актов под № 6638, опубликовано 13 октября 2016 года в газете "Аулиеколь").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данного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решение 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12 января 2017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села Первомайское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Тлемисов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СОГЛАСОВАНО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И.о. руководителя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учреждения "Отдел ветеринарии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акимата Аулиекольского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 Жасанбаев Н.М.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СОГЛАСОВАНО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учреждения "Аулиекольская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районная территориальная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инспекция Комитета ветеринарного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контроля и надзора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сельского хозяйства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Казахстан"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 Тайшибаев А. 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СОГЛАСОВАНО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Руководителя республиканского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"Аулиекольское районное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управление по защите прав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потребителей Департамента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защите прав потребителей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Костанайской области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 защите прав потребителей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Министерства национальной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экономики Республики Казахстан"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 Дуйсенов Е.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