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9c8" w14:textId="daa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28 февраля 2017 года № 100. Зарегистрировано Департаментом юстиции Костанайской области 17 марта 2017 года № 6921. Заголовок – в редакции постановления акимата города Лисаковска Костанайской области от 12 сентября 2017 № 440.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Лисаковска Костанайской области от 12.09.2017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Лисаковска Костанайской области от 12.09.2017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Найденова Д.Е.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100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2017 год, финансируемых за счет средств местного бюджета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