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d349e" w14:textId="d9d3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трудоустройства лиц, освобожденных из мест лишения свободы на 2018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Аркалыка Костанайской области от 25 октября 2017 года № 387. Зарегистрировано Департаментом юстиции Костанайской области 9 ноября 2017 года № 7288.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занятости населения" акимат города Аркалыка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размер квоты рабочих мест для трудоустройства лиц, освобожденных из мест лишения свободы, в разрезе организаций на 2018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Аркалыка.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 свое действие на отношения, возникшие с 1 января 2018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Балгарин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октября 2017 года № 387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квоты рабочих мест для трудоустройства лиц, освобожденных из мест лишения свободы, в разрезе организаций на 2018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Списочная численность работников на предприятии, человек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квоты в процентном выражении от списочной численности работников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рабочих мест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"АБС ЖАРКОЛЬ"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"Алиби-Сеним"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"Тазарту-Аркалык"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Товарищество с ограниченной ответственностью "Іскер-Арқалық"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