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9f0a9" w14:textId="3a9f0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государственному учреждению "Рудненский городской отдел строительства" акимата города Рудного на земельный участок для строительства сетей теплоснабжения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27 октября 2017 года № 1423. Зарегистрировано Департаментом юстиции Костанайской области 20 ноября 2017 года № 7330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государственному учреждению "Рудненский городской отдел строительства" акимата города Рудного на земельный участок площадью 0,5514 гектар, расположенный по адресу: город Рудный, квартал 39, для строительства сетей теплоснабжения.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Рудного по коммунальным вопросам.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Рудного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Гаязов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