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cd62" w14:textId="4e5c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Костаная от 16 сентября 2015 года № 2477 "Об утверждении Положения о государственном учреждении "Отдел культуры и развития языков акимата города Костаная"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22 февраля 2017 года № 579. Зарегистрировано Департаментом юстиции Костанайской области 15 марта 2017 года № 6907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постановление акимата города Костаная от 16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2477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культуры и развития языков акимата города Костаная" (зарегистрировано в Реестре государственной регистрации нормативных правовых актов за № 5937, опубликовано 27 октября 2015 года в информационно-правовой системе "Әділет").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