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af63" w14:textId="74aa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декабря 2015 года № 468 "Об установлении Правил общего водопользования на водных объектах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декабря 2017 года № 216. Зарегистрировано Департаментом юстиции Костанайской области 3 января 2018 года № 7441. Утратило силу решением маслихата Костанайской области от 12 ноября 2025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Правил общего водопользования на водных объектах Костанайской области" (зарегистрировано в Реестре государственной регистрации нормативных правовых актов под № 6157, опубликовано 11 февраля 2016 года в информационно-правовой системе "Әдiлет")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целях охраны жизни и здоровья граждан, с учетом особенностей региональных условий определить, что не осуществляются: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воды для питьевых и хозяйственных нужд из поверхностных и подземных водных объектов в местах, на которые установлен запрет уполномоченным органом в области санитарно-эпидемиологического благополучия населения;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купание в местах, где установлены соответствующие запрещающие или предупреждающие знаки;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катания на маломерных судах и других плавучих средствах, в местах, где установлены соответствующие запрещающие или предупреждающие знаки.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опасных и не оборудованных для отдыха и купания участках водоемов местными исполнительными органами устанавливаются запрещающие и предупреждающие знаки, согласно требованиям приказа Министра внутренних дел Республики Казахстан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безопасности на водоемах" (зарегистрирован в Реестре государственной регистрации нормативных правовых актов под № 10335).".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Г. Оспанбекова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Бекмагамбетов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по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чрезвычайным ситуациям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чрезвычайным ситуациям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Казахстан"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________________Т. Какимов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контроля Министерства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 Республики Казахстан"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Мухамеджанов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природных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____________________М. Шаимов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2017 года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