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7450" w14:textId="0747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декабря 2015 года № 468 "Об установлении Правил общего водопользования на водных объектах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2017 года № 216. Зарегистрировано Департаментом юстиции Костанайской области 3 января 2018 года № 7441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Правил общего водопользования на водных объектах Костанайской области" (зарегистрировано в Реестре государственной регистрации нормативных правовых актов под № 6157, опубликовано 11 февраля 2016 года в информационно-правовой системе "Әдiлет")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целях охраны жизни и здоровья граждан, с учетом особенностей региональных условий определить, что не осуществляются: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воды для питьевых и хозяйственных нужд из поверхностных и подземных водных объектов в местах, на которые установлен запрет уполномоченным органом в области санитарно-эпидемиологического благополучия населения;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купание в местах, где установлены соответствующие запрещающие или предупреждающие знаки;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катания на маломерных судах и других плавучих средствах, в местах, где установлены соответствующие запрещающие или предупреждающие знаки.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опасных и не оборудованных для отдыха и купания участках водоемов местными исполнительными органами устанавливаются запрещающие и предупреждающие знаки, согласно требованиям приказа Министра внутренних дел Республики Казахстан 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безопасности на водоемах" (зарегистрирован в Реестре государственной регистрации нормативных правовых актов под № 10335).".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Г. Оспанбекова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 здравоохранения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Бекмагамбетов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 по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чрезвычайным ситуациям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чрезвычайным ситуациям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Казахстан"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________________Т. Какимов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Министерства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энергетики Республики Казахстан"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Мухамеджанов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природных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акимата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____________________М. Шаимов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