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df2b" w14:textId="c30d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12 мая 2008 года № 286 "Об установлении водоохранной зоны и полосы реки Тобол на участке под строительство объекта "Туристский супермаркет комплексного обслуживания туристского коттеджного городка" на территории Мичуринского сельского округа Костанайского района и режима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июля 2017 года № 335. Зарегистрировано Департаментом юстиции Костанайской области 26 июля 2017 года № 7140.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в целях приведения в соответствие с действующим законодательством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12 мая 2008 года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реки Тобол на участке под строительство объекта "Туристский супермаркет комплексного обслуживания туристского коттеджного городка" на территории Мичуринского сельского округа Костанайского района и режима их хозяйственного использования" (зарегистрировано в Реестре государственной регистрации нормативных правовых актов под № 3637, опубликовано 18 июня 2008 года в газете "Қостанай таңы")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реки Тобол на участке под строительство объекта "Туристский супермаркет комплексного обслуживания туристского коттеджного городка" на территории Мичуринского сельского округа Костанайского района, режима и особых условий их хозяйственного использования";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водоохранную зону и полосу реки Тобол на участке под строительство объекта "Туристский супермаркет комплексного обслуживания туристского коттеджного городка" на территории Мичуринского сельского округа Костанайского района.";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режим и особые условия хозяйственного использования водоохранной зоны и полосы реки Тобол на участке под строительство объекта "Туристский супермаркет комплексного обслуживания туристского коттеджного городка" на территории Мичуринского сельского округа Костанайского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 ресурсов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водным ресурсам Министерства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 Казахстан"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Оспанбекова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июля 2017 года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охраны общественного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Костанайской области Комитета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 Министерства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Казахстан"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О. Бекмагамбетов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июля 2017 года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реки Тобол на участке под строительство объекта "Туристский супермаркет комплексного обслуживания туристского коттеджного городка" на территории Мичуринского сельского округа Костанайского района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