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afdb6" w14:textId="30afd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20 июня 2017 года № 309. Зарегистрировано Департаментом юстиции Костанайской области 29 июня 2017 года № 7119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Признать утратившими силу постановления акимата Костанайской области: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 17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"Управление энергетики и жилищно-коммунального хозяйства акимата Костанайской области" (зарегистрировано в Реестре государственной регистрации нормативных правовых актов под № 5609, опубликовано 1 июня 2015 года в информационно-правовой системе "Әділет");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 10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от 17 апреля 2015 года № 156 "Об утверждении Положения о государственном учреждении Управление энергетики и жилищно-коммунального хозяйства акимата Костанайской области" (зарегистрировано в Реестре государственной регистрации нормативных правовых актов под № 5901, опубликовано 30 сентября 2015 года в информационно-правовой системе "Әділет").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