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394" w14:textId="958d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2017 года № 84. Зарегистрировано Департаментом юстиции Костанайской области 28 февраля 2017 года № 6857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 силу следующие постановления акимата Костанайской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ветеринарии акимата Костанайской области" (зарегистрировано в Реестре государственной регистрации нормативных правовых актов под № 4955, опубликовано 29 июля 2014 года в газете "Қостанай таңы");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от 14 июля 2014 года № 339 "Об утверждении Положения о государственном учреждении "Управление ветеринарии акимата Костанайской области" (зарегистрировано в Реестре государственной регистрации нормативных правовых актов под № 5158, опубликовано 3 декабря 2014 года в газете "Қостанай таңы").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