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394" w14:textId="958d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84. Зарегистрировано Департаментом юстиции Костанайской области 28 февраля 2017 года № 6857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 следующие постановления акимата Костанайской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ветеринарии акимата Костанайской области" (зарегистрировано в Реестре государственной регистрации нормативных правовых актов под № 4955, опубликовано 29 июля 2014 года в газете "Қостанай таңы");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от 14 июля 2014 года № 339 "Об утверждении Положения о государственном учреждении "Управление ветеринарии акимата Костанайской области" (зарегистрировано в Реестре государственной регистрации нормативных правовых актов под № 5158, опубликовано 3 декабря 2014 года в газете "Қостанай таңы").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