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96ea" w14:textId="c699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24 июля 2012 года №5/44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 мая 2017 года № 8/102. Зарегистрировано Департаментом юстиции Мангистауской области 24 мая 2017 года № 3361. Утратило силу решением Мангистауского районного маслихата Мангистауской области от 1 августа 2018 года № 18/192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18/192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и на основании представления департамента юстиции Мангистауской области от 10 марта 2017 года № 10-15-1532,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24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5/44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11-5-135, опубликовано в газете "Жаңа өмір" от 22 августа 2012 года № 39)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личности услугополучателя);";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 Мангистауской области,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Уркимбаев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Нахиповна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05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05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