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7d12" w14:textId="4117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7 марта 2017 года № 10/84. Зарегистрировано Департаментом юстиции Мангистауской области 7 апреля 2017 года № 3326. Утратило силу решением Бейнеуского районного маслихата Мангистауской области от 26 октября 2022 года № 25/235.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25/235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регистарции нормативных правовых актов за №10030),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Бейнеускому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Бейнеуского районного маслихата (Б.Туйешиев)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"Бейнеуского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7 марта 2017 года №10/84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Бейнеуского районного маслихата Мангистауской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38/309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ТБО,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пристарелых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лечебно – профилактические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торгового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Бейнеуского районного маслихата Мангистауской области от 23.07.2019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38/309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ТБО не установлены, так как торговля с машин осуществляется на территории рынков, которые на договорной основе сами осуществляют вывоз ТБО посредством спецорганизаций.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образования ТБО не установлены, так как по сведениям организации осуществляющих вывоз ТБО данные объекты расположены на территории Бейнеуского района.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- твердый бытовой отход;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- автозаправочная станция;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