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2eca" w14:textId="2e82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21 декабря 2016 года № 8/96 "О городском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декабря 2017 года № 15/193. Зарегистрировано Департаментом юстиции Мангистауской области 12 декабря 2017 года № 3476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3472)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2017 - 2019 годы" (зарегистрировано в Реестре государственной регистрации нормативных правовых актов за № 3240, опубликовано в Эталонном контрольном банке нормативных правовых актов Республики Казахстан от 18 января 2017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2017 - 2019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- 14 024 755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- 13 554 284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- 45 888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- 175 142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- 249 441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- 14 092 042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- 39 602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- 40 842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- 1 240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- 106 889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106 889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займов - 40 842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- 1 240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- 67 287 тысячи тенге.";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индивидуальный подоходный налог с доходов, облагаемых у источника выплаты - 46,4 процентов;";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социальный налог - 46,7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в сумме 16 491 тысяч тенге.".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С.Мухаммедов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декабрь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декабря 2017 года № 15/193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14 024 755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13 554 284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6 253 717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6 253 717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72 221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14 092 042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8 305 356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7 263 105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5 242 048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    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492 601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2 996 499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- 106 889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