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bdb6" w14:textId="e82b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21 декабря 2016 года № 8/96 "О городском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29 августа 2017 года № 13/152. Зарегистрировано Департаментом юстиции Мангистауской области 13 сентября 2017 года № 3426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2017 - 2019 годы" (зарегистрировано в Реестре государственной регистрации нормативных правовых актов за № 3410)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8/96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2017 - 2019 годы" (зарегистрировано в Реестре государственной регистрации нормативных правовых актов за № 3240, опубликовано в Эталонном контрольном банке нормативных правовых актов Республики Казахстан от 18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городской бюджет на 2017 - 2019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- 14 471 130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- 14 021 714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- 45 743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- 146 394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- 257 279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- 14 538 417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- 39 602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- 40 842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- 1 240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- 106 889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106 889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займов - 40 842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- 1 240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- 67 287 тысячи тенге.";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1) изложить в новой редакции: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индивидуальный подоходный налог с доходов, облагаемых у источника выплаты - 45,1 процентов;";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4) изложить в новой редакций: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социальный налог - 45,2 процентов.".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3-1 следующего содержания: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Учесть, что в городском бюджете на 2017 год предусматриваются целевые текущие трансферты из областного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2017 - 2021 годы в сумме 184 180 тысяч тенге.".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Джантлеуова 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14 471 130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14 021 714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6 382 278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6 382 278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5 686 497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5 686 497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14 538 417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8 287 325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325 747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7 216 057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5 226 387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    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646 687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484 092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3 409 732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Рахат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Тенге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Кызылсай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- 106 889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67 287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