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6c23" w14:textId="de3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25 ноября 2011 года № 1510 "О предоставлении помещений на договорной основе и определении мест для размещения агитационных печатных материалов на территории города Актау для встреч кандидатов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декабря 2017 года № 2438. Зарегистрировано Департаментом юстиции Мангистауской области 26 декабря 2017 года № 3494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25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на договорной основе и определении мест для размещения агитационных печатных материалов на территории города Актау для встреч кандидатов с избирателями" (зарегистрировано в Реестре государственной регистрации нормативных правовых актов за № 11-1-167, опубликовано в газете "Огни Мангистау" от 15 декабря 2011года).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Актау" (А.Жанетова)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Кушмаганбетова Т.Ж.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политики" Б.Кенжалиев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12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