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8cba" w14:textId="5bd8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Актау от 25 апреля 2008 года № 410 и решение Актауского городского маслихата от 26 апреля 2008 года № 8/84 "О наименовании площади перед зданием акимата города Актау "Площадь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2017 года № 7/84 и постановление акимата города Актау Мангистауской области от 16 марта 2017 года № 528. Зарегистрировано Департаментом юстиции Мангистауской области 26 апреля 2017 года № 3345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 учетом мнения населения города Актау,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постановление акимата города Актау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Актауского городского маслихата от 26 апреля 2008 года №8/84 "О наименовании площади перед зданием акимата города Актау "Площадь Астана" (зарегистрировано в Реестре государственной регистрации нормативных правовых актов за №11-1-82, опубликовано в газете "Огни Мангистау" от 20 мая 2008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совместного постановления и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рассмотрев предложения Совета ветеранов при акиме города Актау, Мангистауского областного общественного объединения "Народное согласие" о наименовании площади перед зданием акимата города Актау "Площадь Астана" в связи с празднованием 10-летия столицы Республики Казахстан − города Астана и с учетом мнения населения города Актау, акимат города Актау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Актауский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совместного постановления и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постановления и решения возложить на заместителя акима города Актау (К.Беришбаев).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постановление и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