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3752" w14:textId="30e3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октября 2017 года № 232. Зарегистрировано Департаментом юстиции Мангистауской области 27 октября 2017 года № 3445.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октября 2011 года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в газете "Огни Мангистау" от 7 апреля 2015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порядковым номером девятый, дополнить строкой порядковый номер десятый следующего содержания: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комплекс "Актау"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комплекс "Актау", 1-этаж, торговая точка "Сафи"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десятый, одиннадцатый, двенадцатый изложить в новой редакции следующего содержания: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 книги"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площадь "Независимости", торговая точка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Бейбарыс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Кашаган № 47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по делам религий Мангистауской области" (Есбергенов Е.Ж.)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акима области Скакова М.Н.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Аккулов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10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102017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10 2017г.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