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c8eb" w14:textId="57fc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Мангистауской области от 23 июля 2015 года № 207 "Об утверждении регламентов государственных услуг в сфере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29 августа 2017 года № 208. Зарегистрировано Департаментом юстиции Мангистауской области 25 сентября 2017 года № 3430. Утратило силу постановлением акимата Мангистауской области от 20 марта 2020 года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"О1государственных услугах", приказом Министра культуры и спорта Республики Казахстан от 2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приказы в сфере культуры" (зарегистрирован в Реестре государственной регистрации нормативных правовых актов за №115223)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23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культуры" (зарегистрировано в Реестре государственной регистрации нормативных правовых актов за № 2808, опубликовано в информационно-правовой системе "Әділет" от 2 сентября 2015 года) следующие изменения и дополнение: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постановлении: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абзац пункта 1 исключить;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ценностей", утвержденного указанным постановлением: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3 изложить в следующей редакции: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государственной услуги – свидетельство на право временного вывоза культурных ценностей, по форме, утвержденной приказом Министра культуры и спорта Республики Казахстан от 22 января 2015 года №19 "Об утверждении Правил выдачи свидетельства на право временного вывоза культурных ценностей" (зарегистрирован в Реестре государственной регистрации нормативных правовых актов за № 10320) (далее-свидетельство), либо мотивированный ответ об отказе в оказании государственной услуги в случаях и по основаниям, предусмотренным пунктом 5-1 настоящего регламента государственной услуги.";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Основаниями для отказа в оказании государственной услуги являются: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неудовлетворительное физическое состояние вывозимых культурных ценностей, за исключением случаев временного вывоза их в целях реставрации;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нахождение культурных ценностей в международном и (или) государственном розыске;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несоответствие целям временного вывоза культурных ценностей,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15 декабря 2006 года "О культуре".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настоящим регламентом государственной услуги.".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 Мангистауской области" (Сармурзина П.О.)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Мангистауской области Скакова М.Н.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"Управления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Сармурзина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08 2017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