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bd8e" w14:textId="fd7b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2015 года № 29/435 "О Правилах общего водопользования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2017 года № 11/147. Зарегистрировано Департаментом юстиции Мангистауской области 8 сентября 2017 года № 3423. Утратило силу решением Мангистауского областного маслихата от 16 февраля 2026 года № 25/298. Зарегистрирован в Министерстве юстиции Республики Казахстан 17 февраля 2026 года № 37997.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25/298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Приказу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сельского хозяйства Республики Казахстан от 20 марта 2015 года № 19-1/252 "Об утверждении Типовых правил общего водопользования" (зарегистрировано в Реестре государственной регистрации нормативных правовых актов за № 14195) областной маслихатРЕШИЛ: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за № 2955, опубликовано 26 января 2016 года в информационно-правовой системе "Әділет")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общего водопользования в Мангистауской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Мангистауский областной маслихат, по представлениям акиматов городов и районов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Мангистауской области.";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Акимат Мангистауской области осуществляет информирование населения о состоянии водных объектов, системе водоснабжения и водоотведения, находящихся на территории Мангистауской области.";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Мангистауский областной маслихат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Объявленные условия или запреты общего водопользования не должны ограничивать осуществление общего водопользования для удовлетворения хозяйственно-питьевых целей.";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После получения положительного решения от Мангистаускогообластногомаслихата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Мангистауской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Абугалиев Н.Н.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08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учреждения"Департамента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Мангистауской области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Дальбеков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08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чрезвычайным ситуациям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08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по Мангистауской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Сафин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"11" 08 2017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учреждения"Управление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08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