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8e56" w14:textId="fe3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8 сентября 2005 года № 273 "О возмещении транспортных расходов медицинских работн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мая 2017 года № 136. Зарегистрировано Департаментом юстиции Мангистауской области 20 июня 2017 года № 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Признать утратившим силу постановления акимата Мангистауской области от 28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транспортных расходов медицинских работникам" (зарегистрировано в Реестре государственной регистрации нормативных правовых актов за № 1929 и опубликовано в газете "Огни Мангистау" от 1 ноября 2005 года за № 182 (9469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здравоохранения Мангистауской области" (К.А. Оралбаева)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Мангистауской области Нургазиеву Б.Г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ь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О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" ма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