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c192" w14:textId="508c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14 августа 2015 года № 252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2017 года № 87. Зарегистрировано Департаментом юстиции Мангистауской области 24 мая 2017 года № 3359. Утратило силу постановлением акимата Мангистауской области от 9 апреля 2018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финансов Республики Казахстан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№ 14326)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2831, опубликовано в газете "Огни Мангистау" от 3 октября 2015 года (за № 175-176)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заголовок внесено изменение на государственном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пункте 1 внесено изменение на государственном языке, текст на русском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указанным постановлением: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внесено изменение на государственном языке, текст на русском языке не изменяется;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внесено изменение на государственном языке, текст на русском языке не изменяется;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"4-1. Основаниями для отказа в оказании государственной услуги являются: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внесено изменение на государственном языке, текст на русском языке не изменяется;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(Альбекова М.Б.)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апреля 2017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24 апреля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Республикой Казахстан прав на имущество негосударственных юридических лиц и физических лиц по договору дарения 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