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a900a" w14:textId="91a90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Тонкерис Шиелийского района Кызылординской области от 14 августа 2017 года N 97. Зарегистрировано Департаментом юстиции Кызылординской области 13 сентября 2017 года N 59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в Республике Казахстан" и заключением областной ономастической комиссии от 26 апреля 2017 года № 1 аким сельского округа Тонкерис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ой улице села Шегена Кодаманова сельского округа Тонкерис Шиелийского района имя "Сарсен Алиев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ь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 Тонкери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Аширбе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