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b7fb" w14:textId="846b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нкерис Шиелийского района Кызылординской области от 14 августа 2017 года N 96. Зарегистрировано Департаментом юстиции Кызылординской области 25 августа 2017 года N 5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26 апреля 2017 года № 1 аким сельского округа Тонкерис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Шегена Кодаманова сельского округа Тонкерис Шиелийского района имя "Мизамбай Алимбет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онкер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ши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