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94b1" w14:textId="621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Тонкерис Шиелийского района Кызылординской области от 28 апреля 2017 года N 76. Зарегистрировано Департаментом юстиции Кызылординской области 2 июня 2017 года N 5857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22 ноября 2016 года № 4 аким сельского округа Тонкерис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безымянной улице села Шегена Кодаманова сельского округа Тонкерис Шиелийского района имя "Қожахмет Үкітаев".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Тонкерис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