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94b1" w14:textId="6219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Тонкерис Шиелийского района Кызылординской области от 28 апреля 2017 года N 76. Зарегистрировано Департаментом юстиции Кызылординской области 2 июня 2017 года N 5857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заключением Кызылординской областной ономастической комиссии от 22 ноября 2016 года № 4 аким сельского округа Тонкерис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безымянной улице села Шегена Кодаманова сельского округа Тонкерис Шиелийского района имя "Қожахмет Үкітаев".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вводиться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Тонкерис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