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88c9" w14:textId="02b8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12 сентября 2017 года № 125. Зарегистрировано Департаментом юстиции Кызылординской области 27 сентября 2017 года № 5970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 государственных наградах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социальной поддержки гражданам, награжденным до 1 января 1996 года орденами "Отан", "Даңқ", удостоенным высшей степени отличия - звания "Халық қаһарманы", почетных званий республики предоставить льготу за счет средств местного бюджета ежемесячно в размере 1,9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Е.Жакыпов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