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203d" w14:textId="3192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Сырдарьинского района от 12 мая 2017 года №4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5 июня 2017 года № 5. Зарегистрировано Департаментом юстиции Кызылординской области 6 июня 2017 года № 5864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Сырдарьинского района "Об объявлении чрезвычайной ситуации природного характера" от 12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5835, опубликовано 17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Отегенова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