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a82c" w14:textId="b88a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Сырдарьинского района от 07 ноября 2014 года №426 "Об определении перечня должностей"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10 апреля 2017 года № 96. Зарегистрировано Департаментом юстиции Кызылординской области 28 апреля 2017 года № 5818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Сырдарьинского района от 07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должностей" (зарегистрировано в Реестре государственной регистрации нормативных правовых актов за № 4805, опубликовано 29 ноября 2014 года в газете "Тіршілік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коммунального государственного учреждения "Аппарат акима Сырдарьинского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Cырдарьинского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 Ажикенов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апреля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