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f0cc" w14:textId="7dbf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кенже Жанакорганского района Кызылординской области от 05 января 2017 года № 52. Зарегистрировано Департаментом юстиции Кызылординской области 01 февраля 2017 года № 57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– территориальном устройстве в Республике Казахстан" и заключением Кызылординской областной ономастической комиссии от 21 сентября 2016 года за № 3 аким сельского округа Байкенж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Байкенже сельского округа Байкенже Жанакорганского района имя "Бериккара Байдалиев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Байкен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тке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