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0a8c" w14:textId="f800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паса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кпалкол Жалагашского района Кызылординской области от 10 января 2017 года № 27. Зарегистрировано Департаментом юстиции Кызылординской области 16 февраля 2017 года № 5729. Утратило силу решением акима сельского округа Макпалкол Жалагашского района Кызылординской области от 3 мая 2017 года № 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сельского округа Макпалкол Жалагашского района Кызылординской области от 03.05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“О ветеринарии” аким сельского округа Макпалкол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места выпаса животных 670 гектаров на участке Бесмола, 737 гектаров на участке Агаштыкол, 527 гектаров на участке Бестам и 240 гектаров на участке Караой в сельском округе Макпалкол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пал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нг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