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e295" w14:textId="6ffe2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17 мая 2017 года № 11-4. Зарегистрировано Департаментом юстиции Кызылординской области 6 июня 2017 года № 5868. Утратило силу решением Жалагашского районного маслихата Кызылординской области от 17 ноября 2021 года № 10-2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Жалагашского районного маслихата Кызылординской области от 17.11.2021 </w:t>
      </w:r>
      <w:r>
        <w:rPr>
          <w:rFonts w:ascii="Times New Roman"/>
          <w:b w:val="false"/>
          <w:i w:val="false"/>
          <w:color w:val="ff0000"/>
          <w:sz w:val="28"/>
        </w:rPr>
        <w:t>№ 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“О местном государственном управлении и самоуправлении в Республике Казахстан” и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“О социальной и медико-педагогической коррекционной поддержке детей с ограниченными возможностями”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возмещения затрат родителей или иных законных представителей на обучение на дому (далее – возмещение затрат) детей с ограниченными возможностями из числа инвалидов (далее - дети с ограниченными возможностями) по индивидуальному учебному плану в размере девяти месячных расчетных показателей.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осуществляет коммунальное государственное учреждение “Жалагашский районный отдел занятости, социальных программ и регистрации актов гражданского состояния” (далее – уполномоченный орган) за счет средств районного бюджета ежеквартально в течение соответствующего учебного года родителям или иным законным представителям детей с ограниченными возможностями.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возмещения затрат на обучение на дому детей с ограниченными возможностями по индивидуальному учебному плану, родители или иные законные представители детей с ограниченными возможностями обращаютя с заявлением в Жалагашский районный отдел филиала некоммерческого акционерного общества “Государственная корпорация “Правительство для граждан” по Кызылординской области и представляют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“Возмещение затрат на обучение на дому детей-инвалидов” утвержденный приложением 22 приказа Министра здравоохранения и социального развития Республики Казахстан от 28 апреля 2015 года № 279 “Об утверждении стандартов государственных услуг в социально-трудовой сфере” (зарегистрировано в Реестре государственной регистрации нормативных правовых актов за номером 11342).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Жалагашского районного маслихата Кызылординской области от 11.09.2018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прекращается в случаях: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достижение восемнадцати лет;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смерти;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снятия инвалидности;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период обучения в доме интернате или санаторной школе;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окончание срока заключения психолого – медико – педагогической консультации;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выезда на постоянное место жительства за пределы Жалагашского района детей с ограниченными возможностями.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затрат прекращается с месяца, следующего за тем, в котором наступили указанные обстоятельства.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решение вводится в действие со дня его первого официального опубликования.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11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МАХАТОВА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ЕСПАНОВ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