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67aa8" w14:textId="a367a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постановлении акимата Кармакшинского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16 июня 2017 года № 500. Зарегистрировано Департаментом юстиции Кызылординской области 30 июня 2017 года № 5892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утратившими силу некоторые постановления акимата района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руководителя коммунального государственного учреждения "Аппарат акима Кармакшинского района" Шерниязова Б.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Кармакшинского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С.Макашов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Кармакшинского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№ 500 от 16 июня 2017 года 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района, признаные утратившими силу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Постановление акимата Кармакшинского района от 03 сентября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перечня категорий граждан, пользующихся физкультурно-оздоровительными услугами бесплатно или на льготных условиях, за исключением инвалидов, а также размеров льгот" (зарегистрировано в Реестре государственной регистрации нормативных правовых актов за №5136 опубликовано 7 октября 2015 года в газете "Қармақшы таңы" и 26 октября 2015 года в информационно-правовых системе "Әділет")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Постановление акимата Кармакшинского района от 09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акимата Кармакшинского района" (зарегистрировано в Реестре государственной регистрации нормативных правовых актов за №5226 опубликовано 9 декабря 2015 года в газете "Қармақшы таңы" и 28 декабря 2015 года в информационно-правовых системе "Әділет").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Постановление акимата Кармакшинского района от 27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местных исполнительных органов Кармакшинского района" (зарегистрировано в Реестре государственной регистрации нормативных правовых актов за №5508 опубликовано 16 июня 2016 года в информационно-правовых системе "Әділет" и 25 июня 2016 года в газете "Қармақшы таңы").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