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d0c3" w14:textId="83bd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Кармакшинского района Кызылординской области от 15 мая 2017 года № 69. Зарегистрировано Департаментом юстиции Кызылординской области 15 мая 2017 года № 5837. Утратило силу решением акима Кармакшинского района Кызылординской области от 5 июня 2017 года № 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Кармакшинского района Кызылординской области от 05.06.2017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“О гражданской защите”,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классификации чрезвычайных ситуаций природного и техногенного характера” и протокола заседения комиссии Кармакшинского района по предупреждению и ликвидации чрезвычайных ситуаций от 28 апреля 2017 года № 2 аким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Объявить чрезвычайную ситуацию природного характера местного масштаба на территории сельских округов Жанажол, Кармакшы и поселка Жосалы Кармакшинского района Кызылординской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Руководителем ликвидации чрезвычайной ситуации назначить заместителя акима Кармакшинского района Суйеубаева Ж. и поручить провести соответствующие мероприятия, вытекающие из данного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со дня первого официального опубликования и распространяется на отношения, возникшие с 28 апреля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