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ae42" w14:textId="39fa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она Казалинского района Кызылординской области от 31 августа 2017 года № 06. Зарегистрировано Департаментом юстиции Кызылординской области 12 сентября 2017 года № 5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заключением областной ономастической комиссии от 26 апреля 2017 года № 1 аким сельского округа Акжона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Майдаколь сельского округа Акжона Каз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Азамат" именем "Ондали Китабалиев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Акжона" именем "Ибадуллы Калниязо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Алга" именем "Кожамберли Байжанов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Жанаталап" именем "Махамбетжана Жеткербаев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 Акж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