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04cc4" w14:textId="cd04c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Казалинского района от 26 марта 2017 года №2 "Об объявлении чрезвычайной ситуации природного характера"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Казалинского района Кызылординской области от 25 апреля 2017 года № 3. Зарегистрировано Департаментом юстиции Кызылординской области 5 мая 2017 года № 5829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 Казалинского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 силу решение акима Казалинского района "Об объявлении чрезвычайной ситуации природного характера" от 26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за № 5769, опубликован 29 марта 2017 года в газете "Тұран - Қазалы" и 29 марта 2017 года в Эталонном контрольном банке нормативных правовых актов Республики Казахстан).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Каржаубаев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