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2373" w14:textId="d8d2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Аральского районного маслихата"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8 ноября 2017 года N 112. Зарегистрировано Департаментом юстиции Кызылординской области 23 ноября 2017 года N 6040. Утратило силу решением Аральского районного маслихата Кызылординской области от 7 августа 2020 года № 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07.08.2020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Аральского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журнал учета и описание служебного удостоверения государственного учреждения "Аппарат Аральского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18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Аральского районного маслихата от "8" ноября 2017 года № 112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 "Аппарат Аральского районного маслихата".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государственного учреждения "Аппарат Аральского районного маслихата" (далее – Правила) определяют порядок выдачи служебного удостоверения государственного учреждения "Аппарат Аральского районного маслихата" (далее аппарат маслихата).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аппарата маслихата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выдается административным государственным служащим корпуса "Б" аппарата маслихата (далее-служащие) за подписью секретаря Аральского районного маслихата.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Служебные удостоверения выдаются служащим при назначении на должность, изменении должности, по истечении срока действия удостоверения.утере, а также порчи выданного удостоверения.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получении служебное удостоверения служащие расписываются в журнале учета выдачи служебного удостоверения маслихата аппарата (далее – журнал учета)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Служебные удостоверения и журнал учета хранятся в сейфе лица, на которого возложено исполнение обязанностей службы управления персоналом (далее-кадровая служба).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для оформления и получения нового служебного удостоверения сдают в кадровую службу две цветные фотографии размером 2,5х3,5 сантиметр. Одна фотография вклеивается в служебное удостоверение, вторая фотография вклеивается в журнал учета.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вручении служебного удостоверения служащему, впервые принятому на государственную службу, проводится разъяснение по его пользованию и порядке его хранения.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замене служебного удостоверения за исключением случаев утери, ранее выданное служебное удостоверение подлежит возврату в кадровую службу.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утраты или порчи своего служебного удостоверения служащий незамедлительно извещает в письменном виде (в произвольной форме) кадровую службу и размещает объявление в местных средствах массовой информации.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Ежегодно, по состоянию на 1 января, кадровой службой проводится сверка соответствия служебных удостоверений их учетным данным.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Общий контроль за порядком заполнения, оформления, учета, выдачи, хранения и уничтожения служебных удостоверений осуществляется кадровой службой.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утери, порчи служебного удостоверения, а также передачи его другим лицам или использования не по назначению кадровая служба в течение десяти календарных дней со дня издания приказа о проведении служебного расследования проводит служебное расследование, по результатам которого дисциплинарная комиссия аппарата маслихата рассматривает вопрос о привлечении виновных к дисциплинарной ответственности.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Утерянные служебные удостоверения через средства массовой информации объявляются недействительными, о чем информируется кадровая служба. Новое служебное удостоверение взамен утерянного выдается кадровой службой после проведения служебного расследования.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увольнении служащий сдает служебное удостоверение в кадровую службу.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обходном листе при сдаче служебного удостоверения ставится роспись лица, ответственного за выдачу служебного удостоверения.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Служебные удостоверения, сданные сотрудниками при увольнении либо порче, подлежат уничтожению один раз в год с составлением соответствующего акта об уничтожении в произвольной форме.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 Аральского районного маслихата от 8 ноября 2017 года № 112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служебного удостоверения государственного учреждения"Аппарат Аральского районного маслихата"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Личнаяроспись о получении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прошнуровывается, пронумеровывается, заверяется подписью работника кадровой службы и печатью.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 Аральского районного маслихата от "8"ноября 2017 года № 112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государственного учреждения "Аппарат Аральского районного маслихата"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синего цвета, вкладыш размером 6,2 х 8,8 сантиметров.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служебного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"КУӘЛІК", "УДОСТОВЕРЕНИЕ".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служебного удостоверения на белом фоне изображен защитный тангир синего цвета с использованием скрытой формы солнца и парящего орла в круге.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верхней части на левой стороне размещены надписи "Аралаудандықмәслихат аппараты" мемлекеттік мекемесі, на правой стороне государственное учреждение "Аппарат Аральского районного маслихата".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левой стороне: фотография (анфас, цветная) размером 2,5 х 3,5 сантиметров, номер служебного удостоверения, фамилия, имя, отчество, должность сотрудника, текст на казахском языке, заверенный подписью соответствующего руководителя и гербовой печатью.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правой стороне: изображение Государственного Герба Республики Казахстан размером 2,5 х 3,5 сантиметров, ниже надпись синего цвета "ҚАЗАҚСТАН РЕСПУБЛИКАСЫ" "РЕСПУБЛИКА КАЗАХСТАН". В середине номер служебного удостоверения, фамилия, имя, отчество, должность сотрудника, текст на русском языке.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указывается дата выдачи и срок действия служебного удостоверения (выдается сроком на три года), текст на русском языке.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