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b937" w14:textId="f19b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 от 15 фавраля 2017 года №89 "Об утверждении перечня местных проектов государственно-частного партнерства, планируемых к реализации по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12 декабря 2017 года № 160. Зарегистрировано Департаментом юстиции Кызылординской области 25 декабря 2017 года № 6085. Утратило силу решением Кызылординского областного маслихата от 7 сентября 2022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07.09.2022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 Кызылординский областной маслихат РЕШИЛ: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Кызылординского областного маслихата от 15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местных проектов государственно-частного партнерства, планируемых к реализации по Кызылординской области" (зарегистрировано в Реестре государственной регистрации нормативных правовых актов за номером 5748, опубликовано 11 марта 2017 года в областных газетах "Сыр бойы", "Кызылординские вести" и 18 марта 2017 года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местных проектов государственно-частного партнерства, планируемых к реализации по Кызылординской области, утвержденный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17 сессии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"12" декабря 2017 года № 160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"15" февраля 2017 года № 89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проектов государственно-частного партнерства, планируемых к реализации по Кызылординской области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Сервисное обслуживание физкультурно-оздоровительного комплекса "Тарлан" в городе Кызылорда (на 2017 – 2020 годы).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Открытие поликлиники на 400 посещений в смену по улице Исатай Тайманова в городе Кызылорда (на 2017-2023 годы).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Аренда физкультурно-оздоровительного комплекса в микрорайоне "Мерей" города Кызылорда (на 2017-2027 годы).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Строительство врачебной амбулатории в сельском округе Бекбаул Аральского района (на 2018-2020 годы).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Строительство врачебной амбулатории в сельском округе Уркендеу Казалинского района (на 2018-2020 годы).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Строительство врачебной амбулатории в сельском округе Акжарма Сырдарьинского района (на 2018-2020 годы).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Аренда физкультурно-оздоровительного комплекса в сельском округе Акмая Шиелийского района (на 2018-2027 годы).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Аренда физкультурно-оздоровительного комплекса в сельском округе Алгабас Шиелийского района (на 2018-2027 годы).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Открытие детского сада "Таң бөбегі" на 90 мест в сельском округе Тан Жалагашского района (на 2018-2022 годы).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Открытие дома малой вместимости по оказанию специальных социальных услуг в поселке Шиели Шиелийского района.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