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16a4" w14:textId="4b71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составных частей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24 октября 2017 года № 912 и решение Кызылординского областного маслихата от 24 октября 2017 года № 148. Зарегистрировано Департаментом юстиции Кызылординской области 8 ноября 2017 года № 6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ями Республиканской ономастической комиссии при Правительстве Республики Казахстан от 6 марта, 4 июля 2017 года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м составным частям города Кызылорд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му микрорайону площадью 980 гектаров вдоль трассы Кызылорда-Жезказган наименование "Бәйтерек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му микрорайону, прилегающему к микрорайону "Арай", наименование "Нұр Орд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следующие составные части города Кызылорды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Халипа Түлкібаева" именем "Роза Бағланов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Ақжол" именем "Шәмші Қалдаяқ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Ынтымақ" именем "Жұмат Шани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"Проездная" улицей "Ақсу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"Гидроузел" улицей "Мыңарал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у "Оңтүстік өткел" улицей "Майлықұм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лицу "Қазақстанға 40 жыл" улицей "Ақтүбек"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улок "Карьерный" переулком "Шалқым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улок "Метеорологический" переулком "Мойылды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ить следующим составным частям города Кызылорды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му переулку в микрорайоне Астана наименование "Ақирек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"Ақмаржан-1" наименование "Ақселеу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е "Ақмаржан-2" наименование "Айнабұлақ"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лице "Ақмаржан-3" наименование "Ақбидай"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лице "Ақмаржан-4" наименование "Ақсеңгір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е "Ақмаржан-5" наименование "Ақсүмбе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лице "Ақмаржан-6" наименование "Ақтасты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лице "Ақмаржан-7" наименование "Ақтоған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лице "Ақмаржан-8" наименование "Алтай"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лице "Ақмаржан-9" наименование "Арасан"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лице "Ақмаржан-10" наименование "Аршалы"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лице "Ақмаржан-11" наименование "Асылтас"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лице "Ақмаржан-12" наименование "Атакент"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лице "Ақмаржан-13" наименование "Атамекен"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лице "Ақмаржан-14" наименование "Әулиеата"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лице "Ақмаржан-15" наименование "Байтақ"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лице "Ақмаржан-16" наименование "Балауса"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лице "Ақмаржан-17" наименование "Балдырған"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лице "Ақмаржан-18" наименование "Егемен"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лице "Ақмаржан-19" наименование "Жосалы"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лице "Ақмаржан-20" наименование "Жуалы"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лице "Ақмаржан-21" наименование "Заман"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лице "Ақмаржан-22" наименование "Заңғар"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улице "Ақмаржан-23" наименование "Зерде"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лице "Ақмаржан-24" наименование "Күмісқорған"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лице "Ақмаржан-25" наименование "Майбұлақ"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лице "Ақмаржан-26" наименование "Майтөбе"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лице "Ақмаржан-27" наименование "Мереке"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лице "Ақмаржан-28" наименование "Мыңбұлақ"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улице "Ақмаржан-29" наименование "Өркениет"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лице "Ақмаржан-30" наименование "Руханият"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улице "Ақмаржан-31" наименование "Самұрық"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лице "Ақмаржан-32" наименование "Тартоғай"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улице "Ақмаржан-33" наименование "Темірқазық"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лице "Ақмаржан-34" наименование "Шалғынды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и постановление вводятся в действие со дня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5-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