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c85" w14:textId="6037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Кызылординского областного маслихата от 15 фавраля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июля 2017 года № 129. Зарегистрировано Департаментом юстиции Кызылординской области 2 августа 2017 года за № 5914.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 и "Кызылординские вести", в эталонном контрольном банке нормативных правовых актов Республики Казахстан в электронном виде 18 марта 2017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местных 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государственно-частного партнерства, планируемых к реализации по Кызылординской области, утвержденный указанным решением,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Аренда физкультурно-оздоровительного комплекса в микрорайоне "Мерей" города Кызылорда (на 2017-2027 годы)".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