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4c1c" w14:textId="d074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22 июня 2015 года № 52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апреля 2017 года № 761. Зарегистрировано Департаментом юстиции Кызылординской области 12 мая 2017 года № 5831.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5067)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предоставляет услугодателю документы согласно пункту 9 стандарта;";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утвержденном указанным постановлением: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пункта 1 на русском языке изложить в новой редакции, текст на государственном языке остается без изменений: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Наименование услугодателя: организации технического и профессионального, послесреднего образования (далее - услугодатель).";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услугополучатель предоставляет услугодателю документы согласно пункту 9 стандарта;".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 Р.Р.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