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4df" w14:textId="c509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2001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20 декабря 2017 года № 2. Зарегистрировано Департаментом юстиции Карагандинской области 10 января 2018 года № 4552. Утратило силу решением акима города Приозерск Карагандинской области от 21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21.01.2019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обороны Республики Казахстан от 24 января 2017 года № 28 "Об утверждении Правил воинского учета военнообязанных и призывников", аким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2001 года рождения к призывному участку объединенного отдела по делам обороны города Балхаш до 1 апреля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Приозерск от 20 декабря 2016 года № 3 "О проведении приписки граждан 2000 года рождения к призывному участку объединенного отдела по делам обороны города Балхаш Карагандинской области" (зарегистрировано в Реестре государственной регистрации нормативных правовых актов № 4126, опубликовано в газете "Приозерский вестник" от 3 февраля 2017 № 05/493, Эталонном контрольном банке нормативных правовых актов Республики Казахстан в электронном виде 3 февраля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Казиеву Б.А.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объединенного 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обороны города Балхаш,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_________________Н.У.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"___"_______________2017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