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e4d" w14:textId="f8fd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2016 года № 8/76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Приозерского городского маслихата Карагандинской области от 24 апреля 2017 года № 11/107. Зарегистрировано Департаментом юстиции Карагандинской области 25 апреля 2017 года № 4239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2016 года № 8/76 "О городском бюджете на 2017-2019 годы" (зарегистрировано в Реестре государственной регистрации нормативных правовых актов за № 4088, опубликовано в газете "Приозерский вестник" № 04/492 от 27 января 2017 года, в информационно-правовой системе "Әділет" 31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городской бюджет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- 3240789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- 209250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- 12611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- 7067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- 3011861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- 3272827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минус 32038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- 32038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- 32038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Утвердить резерв местного исполнительного органа района (города областного значения) на 2017 год в сумме 8202 тысяч тенге.";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11/107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 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2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24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-32038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25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11/107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26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3457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