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de4d" w14:textId="f8fd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22 декабря 2016 года № 8/76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Приозерского городского маслихата Карагандинской области от 24 апреля 2017 года № 11/107. Зарегистрировано Департаментом юстиции Карагандинской области 25 апреля 2017 года № 4239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22 декабря 2016 года № 8/76 "О городском бюджете на 2017-2019 годы" (зарегистрировано в Реестре государственной регистрации нормативных правовых актов за № 4088, опубликовано в газете "Приозерский вестник" № 04/492 от 27 января 2017 года, в информационно-правовой системе "Әділет" 31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городской бюджет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- 3240789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- 209250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- 12611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- 7067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- 3011861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- 3272827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минус 32038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- 32038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- 32038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Утвердить резерв местного исполнительного органа района (города областного значения) на 2017 год в сумме 8202 тысяч тенге.";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11/107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 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2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24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-32038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225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11/107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26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реализацию инвестиционных проектов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3457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