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ee42" w14:textId="6f4e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приписки граждан мужского пола 2001 года рождения к призывному участку объединенного отдела по делам обороны Шетского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Шетского района Карагандинской области от 26 декабря 2017 года № 09. Зарегистрировано Департаментом юстиции Карагандинской области 5 января 2018 года № 4539.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16 февраля 2012 года "О воинской службе и статусе военнослужащих", аким Шетского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приписку граждан мужскога пола 2001 года рождения к призывноум участку объединенного отдела по делам обороны Шетского района с января по март 2018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аульных округов и поселков Шетского района обеспечить организационную и обязательную явку юношей на комиссию в призывной участок объединенного отдела по делам обороны Шетского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заместителя акима Шетского района Абильдина 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решения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Шетского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Жандаулетов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объединенного отдела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делам обороны Шетского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Сарбаев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12 2017 год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