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e52e" w14:textId="fc0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10 июля 2017 года № 23/16. Зарегистрировано Департаментом юстиции Карагандинской области 27 июля 2017 года № 4329. Утратило силу постановлением акимата Улытауского района Карагандинской области от 29 марта 2019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Улытауского района Карагандинской области от 29.03.2019 № 2 (вводится в действие с момента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работ, услуг, по которым организация и проведение государственных закупок осуществляется единым организатором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Омар Ә.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Улытауского района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июля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23/16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организация и проведение государственных закупок осуществляется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9066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5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и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8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капитальный и средний ремонт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3"/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и среднего ремонта автомобильных дорог районного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