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22bc" w14:textId="79c2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17 января 2017 года № 01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17 мая 2017 года № 02. Зарегистрировано Департаментом юстиции Карагандинской области 29 мая 2017 года № 4264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17 января 2017 года № 01 "Об объявлении чрезвычайной ситуации природного характера" (зарегистрировано в Реестре государственной регистрации нормативных правовых актов № 4122, опубликовано в районной газете "Сельский труженик" от 28 января 2017 года № 4 (7540), Эталонном контрольном банке нормативных правовых актов Республики Казахстан в электронном виде 2 февраля 2017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