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10f5" w14:textId="32b1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хмет Нуринского района Карагандинской области от 26 октября 2017 года № 3. Зарегистрировано Департаментом юстиции Карагандинской области 3 ноября 2017 года № 44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, аким села Ахмет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хмет Нур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Гагарина в улицу Ғарышкерле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рмонтова в улицу Достық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еханизатор в улицу Бірлік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ира в улицу Бейбітшілік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Молодежная в улицу Жаст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Набережная в улицу Наурыз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Новая в улицу Бәйтерек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Озерная в улицу Тәуелсіздік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Речная в улицу Нұр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Садовая в улицу Атамеке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Степная в улицу Сарыарқ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ш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