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10f5" w14:textId="32b1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хмет Нуринского района Карагандинской области от 26 октября 2017 года № 3. Зарегистрировано Департаментом юстиции Карагандинской области 3 ноября 2017 года № 44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, аким села Ахмет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хмет Нур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Гагарина в улицу Ғарышкерле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Лермонтова в улицу Достық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еханизатор в улицу Бірлі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ира в улицу Бейбітшілік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Молодежная в улицу Жаст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Набережная в улицу Наурыз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Новая в улицу Бәйтерек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Озерная в улицу Тәуелсіздік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Речная в улицу Нұр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Садовая в улицу Атамеке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Степная в улицу Сарыарқ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ш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