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85c4" w14:textId="3d18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Алгабас Кызылт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ертенди Нуринского района Карагандинской области от 26 октября 2017 года № 1. Зарегистрировано Департаментом юстиции Карагандинской области 3 ноября 2017 года № 44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от 8 декабря 1993 года и заключением Карагандинской областной ономастической комиссии от 4 июля 2017 года, аким села Кертенди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в селе Алгабас Кызылталского сельского округа Нур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лейн в улицу Тәуелсізді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